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5A" w:rsidRPr="00500312" w:rsidRDefault="00AA1CDE" w:rsidP="00A84A7E">
      <w:pPr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</w:pPr>
      <w:r w:rsidRPr="00500312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</w:rPr>
        <w:t>2020</w:t>
      </w:r>
      <w:r w:rsidR="0029305A" w:rsidRPr="00500312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</w:rPr>
        <w:t xml:space="preserve"> KEEP</w:t>
      </w:r>
      <w:r w:rsidR="00F86F2B" w:rsidRPr="0050031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t xml:space="preserve"> </w:t>
      </w:r>
      <w:r w:rsidR="00B16A6F" w:rsidRPr="0050031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t>동남아</w:t>
      </w:r>
      <w:r w:rsidR="0029305A" w:rsidRPr="0050031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 w:rsidR="0029305A" w:rsidRPr="0050031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t>프로젝트</w:t>
      </w:r>
    </w:p>
    <w:p w:rsidR="0029305A" w:rsidRPr="00500312" w:rsidRDefault="0029305A" w:rsidP="00A84A7E">
      <w:pPr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</w:pPr>
      <w:r w:rsidRPr="0050031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t>참가신청서</w:t>
      </w:r>
      <w:r w:rsidR="00A84A7E" w:rsidRPr="0050031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t xml:space="preserve"> (</w:t>
      </w:r>
      <w:r w:rsidR="000273E1" w:rsidRPr="0050031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t>기업</w:t>
      </w:r>
      <w:r w:rsidR="00A84A7E" w:rsidRPr="0050031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t>용)</w:t>
      </w:r>
    </w:p>
    <w:p w:rsidR="00D863A8" w:rsidRPr="0029305A" w:rsidRDefault="00D863A8" w:rsidP="00A84A7E">
      <w:pPr>
        <w:wordWrap/>
        <w:spacing w:after="0" w:line="240" w:lineRule="auto"/>
        <w:jc w:val="center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007"/>
        <w:gridCol w:w="1772"/>
        <w:gridCol w:w="903"/>
        <w:gridCol w:w="1155"/>
        <w:gridCol w:w="2629"/>
      </w:tblGrid>
      <w:tr w:rsidR="00811E88" w:rsidRPr="00391462" w:rsidTr="00832F85">
        <w:trPr>
          <w:trHeight w:val="470"/>
        </w:trPr>
        <w:tc>
          <w:tcPr>
            <w:tcW w:w="4324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1462" w:rsidRPr="00391462" w:rsidRDefault="00391462" w:rsidP="00391462">
            <w:pPr>
              <w:wordWrap/>
              <w:spacing w:after="0" w:line="480" w:lineRule="auto"/>
              <w:jc w:val="center"/>
              <w:textAlignment w:val="baseline"/>
              <w:rPr>
                <w:rFonts w:asciiTheme="minorEastAsia" w:hAnsiTheme="minorEastAsia" w:cs="굴림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1462" w:rsidRPr="00391462" w:rsidRDefault="00811E88" w:rsidP="00811E88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</w:pPr>
            <w:r w:rsidRPr="00832F85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Cs w:val="28"/>
              </w:rPr>
              <w:t>접수번호</w:t>
            </w:r>
          </w:p>
        </w:tc>
        <w:tc>
          <w:tcPr>
            <w:tcW w:w="378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1462" w:rsidRPr="00391462" w:rsidRDefault="00811E88" w:rsidP="00811E88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5D5D5D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5D5D5D"/>
                <w:kern w:val="0"/>
                <w:sz w:val="18"/>
                <w:szCs w:val="18"/>
              </w:rPr>
              <w:t>*주최측 기입</w:t>
            </w:r>
          </w:p>
        </w:tc>
      </w:tr>
      <w:tr w:rsidR="00811E88" w:rsidRPr="00391462" w:rsidTr="00832F85">
        <w:trPr>
          <w:trHeight w:val="607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E88" w:rsidRPr="00391462" w:rsidRDefault="00811E88" w:rsidP="00391462">
            <w:pPr>
              <w:wordWrap/>
              <w:spacing w:after="0" w:line="480" w:lineRule="auto"/>
              <w:jc w:val="center"/>
              <w:textAlignment w:val="baseline"/>
              <w:rPr>
                <w:rFonts w:asciiTheme="minorEastAsia" w:hAnsiTheme="minorEastAsia" w:cs="굴림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7466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E88" w:rsidRPr="00391462" w:rsidRDefault="00AA1CDE" w:rsidP="007F0529">
            <w:pPr>
              <w:tabs>
                <w:tab w:val="left" w:pos="2716"/>
                <w:tab w:val="left" w:pos="3106"/>
              </w:tabs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5D5D5D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  <w:t>2020</w:t>
            </w:r>
            <w:r w:rsidR="00811E88" w:rsidRPr="00391462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  <w:t xml:space="preserve"> KEEP</w:t>
            </w:r>
            <w:r w:rsidR="00B16A6F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  <w:t xml:space="preserve"> </w:t>
            </w:r>
            <w:r w:rsidR="00B16A6F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28"/>
                <w:szCs w:val="28"/>
              </w:rPr>
              <w:t>동남아</w:t>
            </w:r>
            <w:r w:rsidR="00811E88" w:rsidRPr="00391462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  <w:t xml:space="preserve"> 프로젝트 </w:t>
            </w:r>
            <w:r w:rsidR="00811E88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  <w:t xml:space="preserve">기업 </w:t>
            </w:r>
            <w:r w:rsidR="00811E88" w:rsidRPr="00391462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28"/>
                <w:szCs w:val="28"/>
              </w:rPr>
              <w:t>참가신청서</w:t>
            </w:r>
          </w:p>
        </w:tc>
      </w:tr>
      <w:tr w:rsidR="00A6028E" w:rsidRPr="00391462" w:rsidTr="00832F85">
        <w:trPr>
          <w:trHeight w:val="356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1462" w:rsidRPr="00391462" w:rsidRDefault="00391462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기업명</w:t>
            </w:r>
          </w:p>
        </w:tc>
        <w:tc>
          <w:tcPr>
            <w:tcW w:w="36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1462" w:rsidRPr="00391462" w:rsidRDefault="00391462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1462" w:rsidRPr="00391462" w:rsidRDefault="00391462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대표자</w:t>
            </w:r>
          </w:p>
        </w:tc>
        <w:tc>
          <w:tcPr>
            <w:tcW w:w="26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1462" w:rsidRPr="00391462" w:rsidRDefault="00391462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</w:tr>
      <w:tr w:rsidR="00A6028E" w:rsidRPr="00391462" w:rsidTr="00832F85">
        <w:trPr>
          <w:trHeight w:val="447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1462" w:rsidRPr="00391462" w:rsidRDefault="00391462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사업자등록번호</w:t>
            </w:r>
          </w:p>
        </w:tc>
        <w:tc>
          <w:tcPr>
            <w:tcW w:w="3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1462" w:rsidRPr="00391462" w:rsidRDefault="00391462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1462" w:rsidRPr="00391462" w:rsidRDefault="00391462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설립일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1462" w:rsidRPr="00391462" w:rsidRDefault="00391462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</w:tr>
      <w:tr w:rsidR="00832F85" w:rsidRPr="00391462" w:rsidTr="00832F85">
        <w:trPr>
          <w:trHeight w:val="398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2F85" w:rsidRPr="00391462" w:rsidRDefault="00832F85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 w:rsidRPr="003875E6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회사 주소</w:t>
            </w:r>
          </w:p>
        </w:tc>
        <w:tc>
          <w:tcPr>
            <w:tcW w:w="3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2F85" w:rsidRPr="00391462" w:rsidRDefault="00832F85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832F85" w:rsidRPr="00391462" w:rsidRDefault="00832F85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업종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32F85" w:rsidRPr="00391462" w:rsidRDefault="00832F85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</w:tr>
      <w:tr w:rsidR="002174AD" w:rsidRPr="00391462" w:rsidTr="00297739">
        <w:trPr>
          <w:trHeight w:val="404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174AD" w:rsidRPr="00391462" w:rsidRDefault="002174AD" w:rsidP="003914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 w:rsidRPr="003875E6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대표전화/팩스</w:t>
            </w:r>
          </w:p>
        </w:tc>
        <w:tc>
          <w:tcPr>
            <w:tcW w:w="3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4AD" w:rsidRPr="00391462" w:rsidRDefault="002174AD" w:rsidP="003914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74AD" w:rsidRPr="00391462" w:rsidRDefault="002174AD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 w:rsidRPr="003875E6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홈페이지</w:t>
            </w:r>
          </w:p>
        </w:tc>
        <w:tc>
          <w:tcPr>
            <w:tcW w:w="26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74AD" w:rsidRPr="00391462" w:rsidRDefault="002174AD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</w:tr>
      <w:tr w:rsidR="002174AD" w:rsidRPr="00391462" w:rsidTr="0056686F">
        <w:trPr>
          <w:trHeight w:val="47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74AD" w:rsidRPr="00391462" w:rsidRDefault="002174AD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종업원수</w:t>
            </w:r>
          </w:p>
        </w:tc>
        <w:tc>
          <w:tcPr>
            <w:tcW w:w="3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74AD" w:rsidRPr="00391462" w:rsidRDefault="002174AD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74AD" w:rsidRPr="00391462" w:rsidRDefault="002174AD" w:rsidP="00A6028E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  <w:tc>
          <w:tcPr>
            <w:tcW w:w="2629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74AD" w:rsidRPr="003875E6" w:rsidRDefault="002174AD" w:rsidP="00A6028E">
            <w:pPr>
              <w:wordWrap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</w:tr>
      <w:tr w:rsidR="0056686F" w:rsidRPr="00391462" w:rsidTr="0056686F">
        <w:trPr>
          <w:trHeight w:val="310"/>
        </w:trPr>
        <w:tc>
          <w:tcPr>
            <w:tcW w:w="15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86F" w:rsidRDefault="0056686F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 xml:space="preserve">기업측 </w:t>
            </w:r>
            <w:r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담당자</w:t>
            </w:r>
          </w:p>
          <w:p w:rsidR="0056686F" w:rsidRPr="00391462" w:rsidRDefault="0056686F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(1인 지정)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86F" w:rsidRPr="00391462" w:rsidRDefault="0056686F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성명</w:t>
            </w:r>
          </w:p>
        </w:tc>
        <w:tc>
          <w:tcPr>
            <w:tcW w:w="2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86F" w:rsidRPr="00391462" w:rsidRDefault="0056686F" w:rsidP="00391462">
            <w:pPr>
              <w:wordWrap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86F" w:rsidRPr="00391462" w:rsidRDefault="0056686F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연락처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86F" w:rsidRPr="00391462" w:rsidRDefault="0056686F" w:rsidP="00391462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(전화번호)</w:t>
            </w:r>
          </w:p>
        </w:tc>
      </w:tr>
      <w:tr w:rsidR="0056686F" w:rsidRPr="00391462" w:rsidTr="0056686F">
        <w:trPr>
          <w:trHeight w:val="42"/>
        </w:trPr>
        <w:tc>
          <w:tcPr>
            <w:tcW w:w="1545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6686F" w:rsidRPr="00391462" w:rsidRDefault="0056686F" w:rsidP="003914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86F" w:rsidRPr="00391462" w:rsidRDefault="0056686F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소속부서</w:t>
            </w:r>
          </w:p>
        </w:tc>
        <w:tc>
          <w:tcPr>
            <w:tcW w:w="2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86F" w:rsidRPr="00391462" w:rsidRDefault="0056686F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FF"/>
                <w:spacing w:val="-10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6686F" w:rsidRPr="00391462" w:rsidRDefault="0056686F" w:rsidP="003914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6686F" w:rsidRPr="00391462" w:rsidRDefault="0056686F" w:rsidP="0056686F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(</w:t>
            </w:r>
            <w:r w:rsidRPr="00391462">
              <w:rPr>
                <w:rFonts w:asciiTheme="minorEastAsia" w:hAnsiTheme="minorEastAsia" w:cs="굴림"/>
                <w:color w:val="000000"/>
                <w:spacing w:val="-10"/>
                <w:kern w:val="0"/>
              </w:rPr>
              <w:t>E-mail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)</w:t>
            </w:r>
          </w:p>
        </w:tc>
      </w:tr>
      <w:tr w:rsidR="0056686F" w:rsidRPr="003875E6" w:rsidTr="0056686F">
        <w:trPr>
          <w:trHeight w:val="47"/>
        </w:trPr>
        <w:tc>
          <w:tcPr>
            <w:tcW w:w="154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6686F" w:rsidRPr="00391462" w:rsidRDefault="0056686F" w:rsidP="003914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86F" w:rsidRPr="00391462" w:rsidRDefault="0056686F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직위</w:t>
            </w:r>
          </w:p>
        </w:tc>
        <w:tc>
          <w:tcPr>
            <w:tcW w:w="2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86F" w:rsidRPr="00391462" w:rsidRDefault="0056686F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86F" w:rsidRPr="00391462" w:rsidRDefault="0056686F" w:rsidP="00391462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  <w:tc>
          <w:tcPr>
            <w:tcW w:w="2629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86F" w:rsidRPr="00391462" w:rsidRDefault="0056686F" w:rsidP="00391462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</w:tr>
      <w:tr w:rsidR="00811E88" w:rsidRPr="00391462" w:rsidTr="00783A9C">
        <w:trPr>
          <w:trHeight w:val="3755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811E88" w:rsidRPr="003875E6" w:rsidRDefault="00811E88" w:rsidP="00811E88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회사소개</w:t>
            </w:r>
          </w:p>
        </w:tc>
        <w:tc>
          <w:tcPr>
            <w:tcW w:w="74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1E88" w:rsidRPr="003875E6" w:rsidRDefault="00811E88" w:rsidP="00391462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</w:tr>
      <w:tr w:rsidR="00D0415A" w:rsidRPr="00391462" w:rsidTr="00D0415A">
        <w:trPr>
          <w:trHeight w:val="27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D0415A" w:rsidRDefault="00D0415A" w:rsidP="00811E88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진출 관심 국가</w:t>
            </w:r>
          </w:p>
        </w:tc>
        <w:tc>
          <w:tcPr>
            <w:tcW w:w="74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415A" w:rsidRPr="003875E6" w:rsidRDefault="00D0415A" w:rsidP="00391462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 xml:space="preserve"> 동남아 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</w:rPr>
              <w:t>10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 xml:space="preserve">개국 중 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</w:rPr>
              <w:t>1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 xml:space="preserve">개 국가 선택 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</w:rPr>
              <w:t>(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태국,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말레이시아,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인도네시아,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필리핀,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싱가포르,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브루나이, 캄보디아,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라오스,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미얀마,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 xml:space="preserve">베트남 중 택 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</w:rPr>
              <w:t>1)</w:t>
            </w:r>
          </w:p>
        </w:tc>
      </w:tr>
      <w:tr w:rsidR="00811E88" w:rsidRPr="00391462" w:rsidTr="00783A9C">
        <w:trPr>
          <w:trHeight w:val="2764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811E88" w:rsidRPr="003875E6" w:rsidRDefault="00B16A6F" w:rsidP="00811E88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lastRenderedPageBreak/>
              <w:t xml:space="preserve">동남아 </w:t>
            </w:r>
            <w:r w:rsidR="00811E88"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진출 희망 품목 소개</w:t>
            </w:r>
          </w:p>
        </w:tc>
        <w:tc>
          <w:tcPr>
            <w:tcW w:w="74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1E88" w:rsidRPr="00783A9C" w:rsidRDefault="00811E88" w:rsidP="00391462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</w:p>
        </w:tc>
      </w:tr>
      <w:tr w:rsidR="00832F85" w:rsidRPr="00391462" w:rsidTr="00783A9C">
        <w:trPr>
          <w:trHeight w:val="5358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832F85" w:rsidRDefault="00832F85" w:rsidP="00811E88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</w:rPr>
              <w:t>마케팅 현황</w:t>
            </w:r>
          </w:p>
        </w:tc>
        <w:tc>
          <w:tcPr>
            <w:tcW w:w="746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F85" w:rsidRPr="003875E6" w:rsidRDefault="00832F85" w:rsidP="00391462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</w:rPr>
            </w:pPr>
            <w:r w:rsidRPr="00F41F4A">
              <w:rPr>
                <w:rFonts w:asciiTheme="minorEastAsia" w:hAnsiTheme="minorEastAsia" w:cs="굴림" w:hint="eastAsia"/>
                <w:color w:val="7F7F7F" w:themeColor="text1" w:themeTint="80"/>
                <w:spacing w:val="-10"/>
                <w:kern w:val="0"/>
                <w:sz w:val="18"/>
              </w:rPr>
              <w:t>(국내,</w:t>
            </w:r>
            <w:r w:rsidRPr="00F41F4A">
              <w:rPr>
                <w:rFonts w:asciiTheme="minorEastAsia" w:hAnsiTheme="minorEastAsia" w:cs="굴림"/>
                <w:color w:val="7F7F7F" w:themeColor="text1" w:themeTint="80"/>
                <w:spacing w:val="-10"/>
                <w:kern w:val="0"/>
                <w:sz w:val="18"/>
              </w:rPr>
              <w:t xml:space="preserve"> </w:t>
            </w:r>
            <w:r w:rsidRPr="00F41F4A">
              <w:rPr>
                <w:rFonts w:asciiTheme="minorEastAsia" w:hAnsiTheme="minorEastAsia" w:cs="굴림" w:hint="eastAsia"/>
                <w:color w:val="7F7F7F" w:themeColor="text1" w:themeTint="80"/>
                <w:spacing w:val="-10"/>
                <w:kern w:val="0"/>
                <w:sz w:val="18"/>
              </w:rPr>
              <w:t xml:space="preserve">국외 진행 현황 및 </w:t>
            </w:r>
            <w:r w:rsidR="00F41F4A" w:rsidRPr="00F41F4A">
              <w:rPr>
                <w:rFonts w:asciiTheme="minorEastAsia" w:hAnsiTheme="minorEastAsia" w:cs="굴림"/>
                <w:color w:val="7F7F7F" w:themeColor="text1" w:themeTint="80"/>
                <w:spacing w:val="-10"/>
                <w:kern w:val="0"/>
                <w:sz w:val="18"/>
              </w:rPr>
              <w:t xml:space="preserve">URL </w:t>
            </w:r>
            <w:r w:rsidR="00F41F4A" w:rsidRPr="00F41F4A">
              <w:rPr>
                <w:rFonts w:asciiTheme="minorEastAsia" w:hAnsiTheme="minorEastAsia" w:cs="굴림" w:hint="eastAsia"/>
                <w:color w:val="7F7F7F" w:themeColor="text1" w:themeTint="80"/>
                <w:spacing w:val="-10"/>
                <w:kern w:val="0"/>
                <w:sz w:val="18"/>
              </w:rPr>
              <w:t>첨부)</w:t>
            </w:r>
          </w:p>
        </w:tc>
      </w:tr>
      <w:tr w:rsidR="00391462" w:rsidRPr="00391462" w:rsidTr="0056686F">
        <w:trPr>
          <w:trHeight w:val="1385"/>
        </w:trPr>
        <w:tc>
          <w:tcPr>
            <w:tcW w:w="9011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67B6" w:rsidRDefault="00DF67B6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100" w:left="200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</w:p>
          <w:p w:rsidR="0056686F" w:rsidRPr="000D223D" w:rsidRDefault="0056686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100" w:left="200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6C3304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0"/>
              </w:rPr>
              <w:t>※ 개인정보제공 동의여부</w:t>
            </w:r>
          </w:p>
          <w:p w:rsidR="0056686F" w:rsidRPr="006C3304" w:rsidRDefault="0056686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330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개인정보보호법 등 관련 법령에 의거하여, 정보주체로부터 개인정보를 수집함에 있어 아래 내용을 안내하고 있습니다. 정보주체가 되는 이용자께서는 아래 내용을 자세히 읽어보시고, 모든 내용을 이해하신 후에 동의 여부를 결정하여 주시기 바랍니다.</w:t>
            </w:r>
          </w:p>
          <w:p w:rsidR="0056686F" w:rsidRPr="006C3304" w:rsidRDefault="0056686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6686F" w:rsidRPr="006C3304" w:rsidRDefault="0056686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330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1. 개인정보의 수집 및 이용목적</w:t>
            </w:r>
          </w:p>
          <w:p w:rsidR="0056686F" w:rsidRDefault="0056686F" w:rsidP="000E0F0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330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20</w:t>
            </w:r>
            <w:r w:rsidR="00AA1CDE">
              <w:rPr>
                <w:rFonts w:eastAsiaTheme="minorHAnsi" w:cs="굴림"/>
                <w:color w:val="000000"/>
                <w:kern w:val="0"/>
                <w:szCs w:val="20"/>
              </w:rPr>
              <w:t>20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KEEP</w:t>
            </w:r>
            <w:r w:rsidR="0085702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동남아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프로젝트 운영을 위해 이용자의 개인정보를 수집, 이용하고 있습니다.</w:t>
            </w:r>
          </w:p>
          <w:p w:rsidR="000E0F0F" w:rsidRPr="000E0F0F" w:rsidRDefault="000E0F0F" w:rsidP="000E0F0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6686F" w:rsidRPr="006C3304" w:rsidRDefault="0056686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330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2. 수집하려는 개인정보의 항목</w:t>
            </w:r>
          </w:p>
          <w:p w:rsidR="0056686F" w:rsidRDefault="0056686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330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필수항목: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기업 담당자 </w:t>
            </w:r>
            <w:r w:rsidRPr="006C3304">
              <w:rPr>
                <w:rFonts w:eastAsiaTheme="minorHAnsi" w:cs="굴림" w:hint="eastAsia"/>
                <w:color w:val="000000"/>
                <w:kern w:val="0"/>
                <w:szCs w:val="20"/>
              </w:rPr>
              <w:t>성명,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소속부서, 직위, 연락처</w:t>
            </w:r>
          </w:p>
          <w:p w:rsidR="000E0F0F" w:rsidRDefault="000E0F0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DF67B6" w:rsidRPr="006C3304" w:rsidRDefault="00DF67B6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DF67B6" w:rsidRDefault="00DF67B6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  <w:p w:rsidR="0056686F" w:rsidRPr="006C3304" w:rsidRDefault="0056686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330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3. 개인정보의 보유 및 이용기간</w:t>
            </w:r>
          </w:p>
          <w:p w:rsidR="0056686F" w:rsidRPr="006C3304" w:rsidRDefault="00AA1CDE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- 20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20</w:t>
            </w:r>
            <w:r w:rsidR="0056686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B16A6F">
              <w:rPr>
                <w:rFonts w:eastAsiaTheme="minorHAnsi" w:cs="굴림"/>
                <w:color w:val="000000"/>
                <w:kern w:val="0"/>
                <w:szCs w:val="20"/>
              </w:rPr>
              <w:t xml:space="preserve">KEEP </w:t>
            </w:r>
            <w:r w:rsidR="00B16A6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동남아 </w:t>
            </w:r>
            <w:r w:rsidR="0056686F">
              <w:rPr>
                <w:rFonts w:eastAsiaTheme="minorHAnsi" w:cs="굴림" w:hint="eastAsia"/>
                <w:color w:val="000000"/>
                <w:kern w:val="0"/>
                <w:szCs w:val="20"/>
              </w:rPr>
              <w:t>프로젝트 종료 시까지</w:t>
            </w:r>
          </w:p>
          <w:p w:rsidR="0056686F" w:rsidRPr="00DF67B6" w:rsidRDefault="0056686F" w:rsidP="00DF67B6">
            <w:pPr>
              <w:widowControl/>
              <w:wordWrap/>
              <w:autoSpaceDE/>
              <w:autoSpaceDN/>
              <w:snapToGrid w:val="0"/>
              <w:spacing w:line="168" w:lineRule="auto"/>
              <w:ind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6686F" w:rsidRPr="006C3304" w:rsidRDefault="0056686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330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4. 동의를 거부할 권리 및 동의 거부에 따른 안내</w:t>
            </w:r>
          </w:p>
          <w:p w:rsidR="0056686F" w:rsidRPr="006C3304" w:rsidRDefault="0056686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3304">
              <w:rPr>
                <w:rFonts w:eastAsiaTheme="minorHAnsi" w:cs="굴림" w:hint="eastAsia"/>
                <w:color w:val="000000"/>
                <w:kern w:val="0"/>
                <w:szCs w:val="20"/>
              </w:rPr>
              <w:t>- 이용자는 본 안내에 따른 개인정보 수집에 대하여 거부를 하실 수 있는 권리가 있습니다.</w:t>
            </w:r>
          </w:p>
          <w:p w:rsidR="0056686F" w:rsidRPr="006C3304" w:rsidRDefault="0056686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200" w:left="400" w:rightChars="119" w:right="238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330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본 개인정보 수집에 대하여 거부하시는 경우 프로젝트 참가 신청이 불가합니다.</w:t>
            </w:r>
          </w:p>
          <w:p w:rsidR="0056686F" w:rsidRDefault="0056686F" w:rsidP="0056686F">
            <w:pPr>
              <w:widowControl/>
              <w:wordWrap/>
              <w:autoSpaceDE/>
              <w:autoSpaceDN/>
              <w:snapToGrid w:val="0"/>
              <w:spacing w:before="240" w:line="168" w:lineRule="auto"/>
              <w:ind w:leftChars="315" w:left="630" w:rightChars="119" w:right="238"/>
              <w:rPr>
                <w:rFonts w:eastAsiaTheme="minorHAnsi" w:cs="굴림"/>
                <w:b/>
                <w:bCs/>
                <w:color w:val="FF0000"/>
                <w:kern w:val="0"/>
                <w:szCs w:val="20"/>
              </w:rPr>
            </w:pPr>
            <w:r w:rsidRPr="006C3304">
              <w:rPr>
                <w:rFonts w:eastAsiaTheme="minorHAnsi" w:cs="굴림" w:hint="eastAsia"/>
                <w:b/>
                <w:bCs/>
                <w:color w:val="FF0000"/>
                <w:kern w:val="0"/>
                <w:szCs w:val="20"/>
              </w:rPr>
              <w:t xml:space="preserve">※ 수집된 개인의 정보는 위의 명시된 목적 이외의 다른 목적으로는 사용되지 않습니다. </w:t>
            </w:r>
          </w:p>
          <w:p w:rsidR="0056686F" w:rsidRPr="00902388" w:rsidRDefault="0056686F" w:rsidP="0056686F">
            <w:pPr>
              <w:widowControl/>
              <w:wordWrap/>
              <w:autoSpaceDE/>
              <w:autoSpaceDN/>
              <w:snapToGrid w:val="0"/>
              <w:spacing w:before="240" w:line="168" w:lineRule="auto"/>
              <w:ind w:leftChars="315" w:left="630" w:rightChars="119" w:right="238"/>
              <w:rPr>
                <w:rFonts w:eastAsiaTheme="minorHAnsi" w:cs="굴림"/>
                <w:b/>
                <w:bCs/>
                <w:color w:val="FF0000"/>
                <w:kern w:val="0"/>
                <w:szCs w:val="20"/>
              </w:rPr>
            </w:pPr>
          </w:p>
          <w:p w:rsidR="0056686F" w:rsidRPr="00902388" w:rsidRDefault="0056686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115" w:left="230" w:rightChars="119" w:right="238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902388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 xml:space="preserve">[수집이용 동의여부] </w:t>
            </w:r>
            <w:r w:rsidRPr="0090238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위와 같이 본인의 개인정보를 수집ㆍ이용</w:t>
            </w:r>
            <w:r w:rsidR="00D0415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90238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하는 것에 동의합니다.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(체크)</w:t>
            </w:r>
          </w:p>
          <w:p w:rsidR="0056686F" w:rsidRPr="00902388" w:rsidRDefault="0056686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115" w:left="230" w:rightChars="119" w:right="238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391462" w:rsidRDefault="0056686F" w:rsidP="00DF67B6">
            <w:pPr>
              <w:widowControl/>
              <w:wordWrap/>
              <w:autoSpaceDE/>
              <w:autoSpaceDN/>
              <w:snapToGrid w:val="0"/>
              <w:spacing w:after="0" w:line="168" w:lineRule="auto"/>
              <w:ind w:leftChars="200" w:left="400" w:rightChars="166" w:right="332"/>
              <w:jc w:val="righ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90238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동의함 □       동의하지 않음 □</w:t>
            </w:r>
          </w:p>
          <w:p w:rsidR="00DF67B6" w:rsidRPr="0056686F" w:rsidRDefault="00DF67B6" w:rsidP="00074AB1">
            <w:pPr>
              <w:widowControl/>
              <w:wordWrap/>
              <w:autoSpaceDE/>
              <w:autoSpaceDN/>
              <w:snapToGrid w:val="0"/>
              <w:spacing w:after="0" w:line="168" w:lineRule="auto"/>
              <w:ind w:leftChars="200" w:left="400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6686F" w:rsidRPr="00391462" w:rsidTr="00DF67B6">
        <w:trPr>
          <w:trHeight w:val="3552"/>
        </w:trPr>
        <w:tc>
          <w:tcPr>
            <w:tcW w:w="9011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86F" w:rsidRPr="00A943E9" w:rsidRDefault="0056686F" w:rsidP="0056686F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240" w:lineRule="auto"/>
              <w:ind w:right="198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56686F" w:rsidRPr="00A943E9" w:rsidRDefault="0056686F" w:rsidP="00500312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240" w:lineRule="auto"/>
              <w:ind w:right="198" w:firstLineChars="200" w:firstLine="440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A943E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상기와 같이 </w:t>
            </w:r>
            <w:r w:rsidR="00AA1CDE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4"/>
                <w:szCs w:val="24"/>
              </w:rPr>
              <w:t>2020</w:t>
            </w:r>
            <w:r w:rsidRPr="00A943E9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4"/>
                <w:szCs w:val="24"/>
              </w:rPr>
              <w:t xml:space="preserve"> KEEP</w:t>
            </w:r>
            <w:r w:rsidR="00B16A6F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B16A6F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동남아</w:t>
            </w:r>
            <w:r w:rsidRPr="00A943E9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4"/>
                <w:szCs w:val="24"/>
              </w:rPr>
              <w:t xml:space="preserve"> 프로젝트</w:t>
            </w:r>
            <w:r w:rsidRPr="00A943E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에 참가하고자</w:t>
            </w: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43E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신청서를 제출합니다</w:t>
            </w:r>
            <w:r w:rsidRPr="00A943E9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4"/>
                <w:szCs w:val="24"/>
              </w:rPr>
              <w:t>.</w:t>
            </w:r>
          </w:p>
          <w:p w:rsidR="0056686F" w:rsidRPr="00391462" w:rsidRDefault="0056686F" w:rsidP="0056686F">
            <w:pPr>
              <w:wordWrap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</w:pPr>
          </w:p>
          <w:p w:rsidR="0056686F" w:rsidRDefault="00AA1CDE" w:rsidP="0056686F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>2020</w:t>
            </w:r>
            <w:r w:rsidR="0056686F" w:rsidRPr="00391462"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56686F"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년 </w:t>
            </w:r>
            <w:r w:rsidR="0056686F" w:rsidRPr="00391462"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56686F"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56686F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56686F"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56686F"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월 </w:t>
            </w:r>
            <w:r w:rsidR="0056686F" w:rsidRPr="00391462"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56686F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56686F"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 xml:space="preserve">  </w:t>
            </w:r>
            <w:r w:rsidR="0056686F"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4"/>
                <w:szCs w:val="24"/>
              </w:rPr>
              <w:t>일</w:t>
            </w:r>
          </w:p>
          <w:p w:rsidR="00E85BB0" w:rsidRPr="00391462" w:rsidRDefault="00E85BB0" w:rsidP="0056686F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56686F" w:rsidRDefault="0056686F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100" w:left="200"/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391462"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ab/>
            </w:r>
            <w:r w:rsidRPr="00391462"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 xml:space="preserve">   </w:t>
            </w:r>
            <w:r w:rsidRPr="00391462"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 xml:space="preserve">  </w:t>
            </w:r>
            <w:r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4"/>
                <w:szCs w:val="24"/>
              </w:rPr>
              <w:t>대 표 자</w:t>
            </w:r>
            <w:r w:rsidRPr="00391462"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 xml:space="preserve">:     </w:t>
            </w:r>
            <w:r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 xml:space="preserve">  </w:t>
            </w:r>
            <w:r w:rsidRPr="00391462"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 xml:space="preserve">     (</w:t>
            </w:r>
            <w:r w:rsidR="00E85BB0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서명 또는 </w:t>
            </w:r>
            <w:r w:rsidRPr="00391462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4"/>
                <w:szCs w:val="24"/>
              </w:rPr>
              <w:t>인</w:t>
            </w:r>
            <w:r w:rsidRPr="00391462">
              <w:rPr>
                <w:rFonts w:asciiTheme="minorEastAsia" w:hAnsiTheme="minorEastAsia" w:cs="굴림"/>
                <w:color w:val="000000"/>
                <w:spacing w:val="-10"/>
                <w:kern w:val="0"/>
                <w:sz w:val="24"/>
                <w:szCs w:val="24"/>
              </w:rPr>
              <w:t>)</w:t>
            </w:r>
          </w:p>
          <w:p w:rsidR="00E85BB0" w:rsidRPr="0056686F" w:rsidRDefault="00E85BB0" w:rsidP="0056686F">
            <w:pPr>
              <w:widowControl/>
              <w:wordWrap/>
              <w:autoSpaceDE/>
              <w:autoSpaceDN/>
              <w:snapToGrid w:val="0"/>
              <w:spacing w:line="168" w:lineRule="auto"/>
              <w:ind w:leftChars="100" w:left="200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  <w:tr w:rsidR="00A6028E" w:rsidRPr="00391462" w:rsidTr="00832F85">
        <w:trPr>
          <w:trHeight w:val="2787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1462" w:rsidRPr="00391462" w:rsidRDefault="00391462" w:rsidP="00832F85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240" w:lineRule="auto"/>
              <w:ind w:left="200" w:right="198" w:hangingChars="100" w:hanging="2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91462">
              <w:rPr>
                <w:rFonts w:asciiTheme="minorEastAsia" w:hAnsiTheme="minorEastAsia" w:cs="굴림" w:hint="eastAsia"/>
                <w:color w:val="000000"/>
                <w:kern w:val="0"/>
              </w:rPr>
              <w:t>※첨부</w:t>
            </w:r>
            <w:r w:rsidR="00832F85">
              <w:rPr>
                <w:rFonts w:asciiTheme="minorEastAsia" w:hAnsiTheme="minorEastAsia" w:cs="굴림" w:hint="eastAsia"/>
                <w:color w:val="000000"/>
                <w:kern w:val="0"/>
              </w:rPr>
              <w:t>서류</w:t>
            </w:r>
          </w:p>
        </w:tc>
        <w:tc>
          <w:tcPr>
            <w:tcW w:w="7466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9C" w:rsidRDefault="00391462" w:rsidP="00391462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0" w:lineRule="atLeast"/>
              <w:ind w:left="880" w:right="198" w:hanging="340"/>
              <w:textAlignment w:val="baseline"/>
              <w:rPr>
                <w:rFonts w:asciiTheme="minorEastAsia" w:hAnsiTheme="minorEastAsia" w:cs="굴림"/>
                <w:color w:val="000000"/>
                <w:kern w:val="0"/>
              </w:rPr>
            </w:pPr>
            <w:r w:rsidRPr="00391462">
              <w:rPr>
                <w:rFonts w:asciiTheme="minorEastAsia" w:hAnsiTheme="minorEastAsia" w:cs="굴림"/>
                <w:color w:val="000000"/>
                <w:kern w:val="0"/>
              </w:rPr>
              <w:t xml:space="preserve">1. </w:t>
            </w:r>
            <w:r w:rsidR="00082BA4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참가신청서, </w:t>
            </w:r>
            <w:r w:rsidRPr="00391462">
              <w:rPr>
                <w:rFonts w:asciiTheme="minorEastAsia" w:hAnsiTheme="minorEastAsia" w:cs="굴림" w:hint="eastAsia"/>
                <w:color w:val="000000"/>
                <w:kern w:val="0"/>
              </w:rPr>
              <w:t>회사소개서</w:t>
            </w:r>
            <w:r w:rsidR="00082BA4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및 제품(서비스) 소개서 각 1부(자유양식)</w:t>
            </w:r>
            <w:r w:rsidR="00783A9C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</w:t>
            </w:r>
          </w:p>
          <w:p w:rsidR="00391462" w:rsidRPr="00391462" w:rsidRDefault="00391462" w:rsidP="00391462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0" w:lineRule="atLeast"/>
              <w:ind w:left="880" w:right="198" w:hanging="340"/>
              <w:textAlignment w:val="baseline"/>
              <w:rPr>
                <w:rFonts w:asciiTheme="minorEastAsia" w:hAnsiTheme="minorEastAsia" w:cs="굴림"/>
                <w:color w:val="000000"/>
                <w:kern w:val="0"/>
              </w:rPr>
            </w:pPr>
            <w:r w:rsidRPr="00391462">
              <w:rPr>
                <w:rFonts w:asciiTheme="minorEastAsia" w:hAnsiTheme="minorEastAsia" w:cs="굴림"/>
                <w:color w:val="000000"/>
                <w:kern w:val="0"/>
              </w:rPr>
              <w:t xml:space="preserve">2. </w:t>
            </w:r>
            <w:r w:rsidR="00783A9C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사업자등록증 및 법인 등기부 등본 </w:t>
            </w:r>
            <w:r w:rsidR="00783A9C">
              <w:rPr>
                <w:rFonts w:asciiTheme="minorEastAsia" w:hAnsiTheme="minorEastAsia" w:cs="굴림"/>
                <w:color w:val="000000"/>
                <w:kern w:val="0"/>
              </w:rPr>
              <w:t>1</w:t>
            </w:r>
            <w:r w:rsidR="00783A9C">
              <w:rPr>
                <w:rFonts w:asciiTheme="minorEastAsia" w:hAnsiTheme="minorEastAsia" w:cs="굴림" w:hint="eastAsia"/>
                <w:color w:val="000000"/>
                <w:kern w:val="0"/>
              </w:rPr>
              <w:t>부</w:t>
            </w:r>
          </w:p>
          <w:p w:rsidR="00391462" w:rsidRPr="00391462" w:rsidRDefault="00391462" w:rsidP="00391462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0" w:lineRule="atLeast"/>
              <w:ind w:left="880" w:right="198" w:hanging="340"/>
              <w:textAlignment w:val="baseline"/>
              <w:rPr>
                <w:rFonts w:asciiTheme="minorEastAsia" w:hAnsiTheme="minorEastAsia" w:cs="굴림"/>
                <w:color w:val="000000"/>
                <w:kern w:val="0"/>
              </w:rPr>
            </w:pPr>
            <w:r w:rsidRPr="00391462">
              <w:rPr>
                <w:rFonts w:asciiTheme="minorEastAsia" w:hAnsiTheme="minorEastAsia" w:cs="굴림"/>
                <w:color w:val="000000"/>
                <w:kern w:val="0"/>
              </w:rPr>
              <w:t xml:space="preserve">3. </w:t>
            </w:r>
            <w:r w:rsidR="00783A9C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국민연금 사업장 가입증명 </w:t>
            </w:r>
            <w:r w:rsidR="00783A9C">
              <w:rPr>
                <w:rFonts w:asciiTheme="minorEastAsia" w:hAnsiTheme="minorEastAsia" w:cs="굴림"/>
                <w:color w:val="000000"/>
                <w:kern w:val="0"/>
              </w:rPr>
              <w:t>1</w:t>
            </w:r>
            <w:r w:rsidR="00783A9C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부 또는 건강보험 사업장가입자 </w:t>
            </w:r>
            <w:r w:rsidR="00783A9C">
              <w:rPr>
                <w:rFonts w:asciiTheme="minorEastAsia" w:hAnsiTheme="minorEastAsia" w:cs="굴림"/>
                <w:color w:val="000000"/>
                <w:kern w:val="0"/>
              </w:rPr>
              <w:t>1</w:t>
            </w:r>
            <w:r w:rsidR="00783A9C">
              <w:rPr>
                <w:rFonts w:asciiTheme="minorEastAsia" w:hAnsiTheme="minorEastAsia" w:cs="굴림" w:hint="eastAsia"/>
                <w:color w:val="000000"/>
                <w:kern w:val="0"/>
              </w:rPr>
              <w:t>부</w:t>
            </w:r>
          </w:p>
          <w:p w:rsidR="00391462" w:rsidRPr="00391462" w:rsidRDefault="00391462" w:rsidP="00391462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0" w:lineRule="atLeast"/>
              <w:ind w:left="880" w:right="198" w:hanging="340"/>
              <w:textAlignment w:val="baseline"/>
              <w:rPr>
                <w:rFonts w:asciiTheme="minorEastAsia" w:hAnsiTheme="minorEastAsia" w:cs="굴림"/>
                <w:color w:val="000000"/>
                <w:kern w:val="0"/>
              </w:rPr>
            </w:pPr>
            <w:r w:rsidRPr="00391462">
              <w:rPr>
                <w:rFonts w:asciiTheme="minorEastAsia" w:hAnsiTheme="minorEastAsia" w:cs="굴림"/>
                <w:color w:val="000000"/>
                <w:kern w:val="0"/>
              </w:rPr>
              <w:t xml:space="preserve">4. </w:t>
            </w:r>
            <w:r w:rsidR="00783A9C">
              <w:rPr>
                <w:rFonts w:asciiTheme="minorEastAsia" w:hAnsiTheme="minorEastAsia" w:cs="굴림" w:hint="eastAsia"/>
                <w:color w:val="000000"/>
                <w:kern w:val="0"/>
              </w:rPr>
              <w:t>중소기업 확인서</w:t>
            </w:r>
            <w:r w:rsidR="00082BA4">
              <w:rPr>
                <w:rFonts w:asciiTheme="minorEastAsia" w:hAnsiTheme="minorEastAsia" w:cs="굴림" w:hint="eastAsia"/>
                <w:color w:val="000000"/>
                <w:kern w:val="0"/>
              </w:rPr>
              <w:t>(중소기업 현황정보시스템 온라인 발급)</w:t>
            </w:r>
          </w:p>
          <w:p w:rsidR="00391462" w:rsidRPr="00783A9C" w:rsidRDefault="00391462" w:rsidP="00783A9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0" w:lineRule="atLeast"/>
              <w:ind w:left="800" w:right="198" w:hanging="300"/>
              <w:textAlignment w:val="baseline"/>
              <w:rPr>
                <w:rFonts w:asciiTheme="minorEastAsia" w:hAnsiTheme="minorEastAsia" w:cs="굴림"/>
                <w:color w:val="000000"/>
                <w:kern w:val="0"/>
              </w:rPr>
            </w:pPr>
            <w:r w:rsidRPr="00391462">
              <w:rPr>
                <w:rFonts w:asciiTheme="minorEastAsia" w:hAnsiTheme="minorEastAsia" w:cs="굴림"/>
                <w:color w:val="000000"/>
                <w:kern w:val="0"/>
              </w:rPr>
              <w:t xml:space="preserve">5. </w:t>
            </w:r>
            <w:r w:rsidR="00783A9C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국세 및 지방세 완납증명 </w:t>
            </w:r>
            <w:r w:rsidR="00783A9C">
              <w:rPr>
                <w:rFonts w:asciiTheme="minorEastAsia" w:hAnsiTheme="minorEastAsia" w:cs="굴림"/>
                <w:color w:val="000000"/>
                <w:kern w:val="0"/>
              </w:rPr>
              <w:t>1</w:t>
            </w:r>
            <w:r w:rsidR="00783A9C">
              <w:rPr>
                <w:rFonts w:asciiTheme="minorEastAsia" w:hAnsiTheme="minorEastAsia" w:cs="굴림" w:hint="eastAsia"/>
                <w:color w:val="000000"/>
                <w:kern w:val="0"/>
              </w:rPr>
              <w:t>부</w:t>
            </w:r>
            <w:r w:rsidRPr="00391462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</w:t>
            </w:r>
          </w:p>
        </w:tc>
      </w:tr>
    </w:tbl>
    <w:p w:rsidR="00921497" w:rsidRDefault="00921497" w:rsidP="00A84A7E"/>
    <w:p w:rsidR="003D7F8D" w:rsidRPr="003D7F8D" w:rsidRDefault="00B16A6F" w:rsidP="003D7F8D">
      <w:pPr>
        <w:widowControl/>
        <w:wordWrap/>
        <w:autoSpaceDE/>
        <w:autoSpaceDN/>
        <w:snapToGrid w:val="0"/>
        <w:spacing w:after="0" w:line="384" w:lineRule="auto"/>
        <w:jc w:val="center"/>
      </w:pPr>
      <w:r>
        <w:rPr>
          <w:rFonts w:ascii="돋움" w:eastAsia="돋움" w:hAnsi="돋움" w:cs="굴림" w:hint="eastAsia"/>
          <w:b/>
          <w:bCs/>
          <w:color w:val="000000"/>
          <w:kern w:val="0"/>
          <w:sz w:val="36"/>
          <w:szCs w:val="36"/>
        </w:rPr>
        <w:t>고려대학교 국제대학원</w:t>
      </w:r>
      <w:r w:rsidR="003D7F8D" w:rsidRPr="003D7F8D">
        <w:rPr>
          <w:rFonts w:ascii="돋움" w:eastAsia="돋움" w:hAnsi="돋움" w:cs="굴림" w:hint="eastAsia"/>
          <w:b/>
          <w:bCs/>
          <w:color w:val="000000"/>
          <w:kern w:val="0"/>
          <w:sz w:val="36"/>
          <w:szCs w:val="36"/>
        </w:rPr>
        <w:t xml:space="preserve">장 귀하 </w:t>
      </w:r>
    </w:p>
    <w:sectPr w:rsidR="003D7F8D" w:rsidRPr="003D7F8D" w:rsidSect="009165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B3" w:rsidRDefault="005407B3" w:rsidP="00783A9C">
      <w:pPr>
        <w:spacing w:after="0" w:line="240" w:lineRule="auto"/>
      </w:pPr>
      <w:r>
        <w:separator/>
      </w:r>
    </w:p>
  </w:endnote>
  <w:endnote w:type="continuationSeparator" w:id="0">
    <w:p w:rsidR="005407B3" w:rsidRDefault="005407B3" w:rsidP="0078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B3" w:rsidRDefault="005407B3" w:rsidP="00783A9C">
      <w:pPr>
        <w:spacing w:after="0" w:line="240" w:lineRule="auto"/>
      </w:pPr>
      <w:r>
        <w:separator/>
      </w:r>
    </w:p>
  </w:footnote>
  <w:footnote w:type="continuationSeparator" w:id="0">
    <w:p w:rsidR="005407B3" w:rsidRDefault="005407B3" w:rsidP="0078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AA8"/>
    <w:multiLevelType w:val="hybridMultilevel"/>
    <w:tmpl w:val="BE7C4016"/>
    <w:lvl w:ilvl="0" w:tplc="FAAC3E92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E730363"/>
    <w:multiLevelType w:val="hybridMultilevel"/>
    <w:tmpl w:val="1E46E586"/>
    <w:lvl w:ilvl="0" w:tplc="200E014C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5A"/>
    <w:rsid w:val="00025838"/>
    <w:rsid w:val="000273E1"/>
    <w:rsid w:val="00040EC0"/>
    <w:rsid w:val="00074AB1"/>
    <w:rsid w:val="00082BA4"/>
    <w:rsid w:val="000E0F0F"/>
    <w:rsid w:val="0010335B"/>
    <w:rsid w:val="00110D9C"/>
    <w:rsid w:val="00117B45"/>
    <w:rsid w:val="001351E5"/>
    <w:rsid w:val="00185984"/>
    <w:rsid w:val="001E64C9"/>
    <w:rsid w:val="00201BAE"/>
    <w:rsid w:val="00202527"/>
    <w:rsid w:val="002174AD"/>
    <w:rsid w:val="00225A80"/>
    <w:rsid w:val="0024674B"/>
    <w:rsid w:val="0028249D"/>
    <w:rsid w:val="0029305A"/>
    <w:rsid w:val="003154EB"/>
    <w:rsid w:val="003875E6"/>
    <w:rsid w:val="00391462"/>
    <w:rsid w:val="003D41F3"/>
    <w:rsid w:val="003D7F8D"/>
    <w:rsid w:val="00422A6D"/>
    <w:rsid w:val="00446C3A"/>
    <w:rsid w:val="00466B70"/>
    <w:rsid w:val="004C4C13"/>
    <w:rsid w:val="00500312"/>
    <w:rsid w:val="00504E19"/>
    <w:rsid w:val="00512550"/>
    <w:rsid w:val="00536D49"/>
    <w:rsid w:val="005407B3"/>
    <w:rsid w:val="0056686F"/>
    <w:rsid w:val="0061372F"/>
    <w:rsid w:val="00694155"/>
    <w:rsid w:val="006B6131"/>
    <w:rsid w:val="00783A9C"/>
    <w:rsid w:val="007F0529"/>
    <w:rsid w:val="00805C66"/>
    <w:rsid w:val="00811E88"/>
    <w:rsid w:val="00832F85"/>
    <w:rsid w:val="00857023"/>
    <w:rsid w:val="00887C0D"/>
    <w:rsid w:val="0091655A"/>
    <w:rsid w:val="00921497"/>
    <w:rsid w:val="00A6028E"/>
    <w:rsid w:val="00A71D0C"/>
    <w:rsid w:val="00A84A7E"/>
    <w:rsid w:val="00A943E9"/>
    <w:rsid w:val="00AA1CDE"/>
    <w:rsid w:val="00AC61B0"/>
    <w:rsid w:val="00AE0F5C"/>
    <w:rsid w:val="00B16A6F"/>
    <w:rsid w:val="00B7380A"/>
    <w:rsid w:val="00B877E2"/>
    <w:rsid w:val="00C06517"/>
    <w:rsid w:val="00C306D5"/>
    <w:rsid w:val="00D027A6"/>
    <w:rsid w:val="00D0415A"/>
    <w:rsid w:val="00D16641"/>
    <w:rsid w:val="00D255EB"/>
    <w:rsid w:val="00D863A8"/>
    <w:rsid w:val="00DF67B6"/>
    <w:rsid w:val="00E85BB0"/>
    <w:rsid w:val="00EE435D"/>
    <w:rsid w:val="00F1041D"/>
    <w:rsid w:val="00F41F4A"/>
    <w:rsid w:val="00F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22245"/>
  <w15:docId w15:val="{B214CE83-CB8F-4424-8ACC-F4607F23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5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29305A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0">
    <w:name w:val="머리말"/>
    <w:basedOn w:val="Normal"/>
    <w:rsid w:val="0029305A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spacing w:val="-4"/>
      <w:w w:val="98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28E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783A9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83A9C"/>
  </w:style>
  <w:style w:type="paragraph" w:styleId="Footer">
    <w:name w:val="footer"/>
    <w:basedOn w:val="Normal"/>
    <w:link w:val="FooterChar"/>
    <w:uiPriority w:val="99"/>
    <w:unhideWhenUsed/>
    <w:rsid w:val="00783A9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83A9C"/>
  </w:style>
  <w:style w:type="paragraph" w:styleId="BalloonText">
    <w:name w:val="Balloon Text"/>
    <w:basedOn w:val="Normal"/>
    <w:link w:val="BalloonTextChar"/>
    <w:uiPriority w:val="99"/>
    <w:semiHidden/>
    <w:unhideWhenUsed/>
    <w:rsid w:val="00EE43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admnistrator</dc:creator>
  <cp:lastModifiedBy>권 기범</cp:lastModifiedBy>
  <cp:revision>2</cp:revision>
  <cp:lastPrinted>2019-03-11T06:17:00Z</cp:lastPrinted>
  <dcterms:created xsi:type="dcterms:W3CDTF">2020-03-10T10:27:00Z</dcterms:created>
  <dcterms:modified xsi:type="dcterms:W3CDTF">2020-03-10T10:27:00Z</dcterms:modified>
</cp:coreProperties>
</file>